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9.jpeg" ContentType="image/jpeg"/>
  <Override PartName="/word/media/image12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10.jpeg" ContentType="image/jpeg"/>
  <Override PartName="/word/media/image7.jpeg" ContentType="image/jpeg"/>
  <Override PartName="/word/media/image11.jpeg" ContentType="image/jpeg"/>
  <Override PartName="/word/media/image8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3"/>
        <w:tblW w:w="11058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1"/>
        <w:gridCol w:w="5140"/>
        <w:gridCol w:w="136"/>
        <w:gridCol w:w="67"/>
        <w:gridCol w:w="41"/>
        <w:gridCol w:w="5097"/>
        <w:gridCol w:w="145"/>
      </w:tblGrid>
      <w:tr>
        <w:trPr/>
        <w:tc>
          <w:tcPr>
            <w:tcW w:w="557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400425" cy="3729355"/>
                  <wp:effectExtent l="0" t="0" r="0" b="0"/>
                  <wp:docPr id="1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19887" t="12218" r="1880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72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tabs>
                <w:tab w:val="clear" w:pos="708"/>
                <w:tab w:val="left" w:pos="3150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>
              <w:rPr>
                <w:rFonts w:eastAsia="Calibri" w:cs="" w:ascii="Times New Roman" w:hAnsi="Times New Roman"/>
                <w:b/>
                <w:kern w:val="0"/>
                <w:sz w:val="30"/>
                <w:szCs w:val="30"/>
                <w:u w:val="single"/>
                <w:lang w:val="ru-RU" w:eastAsia="en-US" w:bidi="ar-SA"/>
              </w:rPr>
              <w:t>ФИНАДЕЕВ    ОЛЕГ   БОРИСОВИЧ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10.12.1973 г.р. г. Курганинск, ул. Куйбышева, 210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19.06.2007 года ушел на р. Лаба в г. Курганинске, после чего не имеется сведений о его местонахождении.</w:t>
            </w:r>
          </w:p>
        </w:tc>
        <w:tc>
          <w:tcPr>
            <w:tcW w:w="5486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0" distB="5080" distL="0" distR="4445" simplePos="0" locked="0" layoutInCell="1" allowOverlap="1" relativeHeight="15" wp14:anchorId="0D0B24C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34290</wp:posOffset>
                      </wp:positionV>
                      <wp:extent cx="3138805" cy="3690620"/>
                      <wp:effectExtent l="0" t="0" r="0" b="0"/>
                      <wp:wrapNone/>
                      <wp:docPr id="2" name="Рисунок 2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21" descr=""/>
                              <pic:cNvPicPr/>
                            </pic:nvPicPr>
                            <pic:blipFill>
                              <a:blip r:embed="rId3"/>
                              <a:srcRect l="52438" t="73265" r="27686" b="10530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3138840" cy="36907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21" stroked="f" o:allowincell="f" style="position:absolute;margin-left:6.8pt;margin-top:2.7pt;width:247.1pt;height:290.55pt;mso-wrap-style:none;v-text-anchor:middle;rotation:180" wp14:anchorId="0D0B24C0" type="_x0000_t75">
                      <v:imagedata r:id="rId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3150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>
              <w:rPr>
                <w:rFonts w:eastAsia="Calibri" w:cs="" w:ascii="Times New Roman" w:hAnsi="Times New Roman"/>
                <w:b/>
                <w:kern w:val="0"/>
                <w:sz w:val="26"/>
                <w:szCs w:val="26"/>
                <w:u w:val="single"/>
                <w:lang w:val="ru-RU" w:eastAsia="en-US" w:bidi="ar-SA"/>
              </w:rPr>
              <w:t>ПИЗИК  АЛЕКСАНДР ВЛАДИМИРОВИЧ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15.09.1986 г.р. г. Курганинск, ул. С. Разина, 262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26.08.2001 году ушел из дома в неизвестном направлении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57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720340" cy="3562350"/>
                  <wp:effectExtent l="0" t="0" r="0" b="0"/>
                  <wp:docPr id="4" name="Рисунок 13" descr="B:\ФОТО\Сах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B:\ФОТО\Сах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56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u w:val="single"/>
                <w:lang w:val="ru-RU" w:eastAsia="en-US" w:bidi="ar-SA"/>
              </w:rPr>
              <w:t>САХНО АЛЕКСЕЙ ИВАНОВИЧ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29.06.1951 г.р.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ст. Новоалексеевская, ул. Степная, 113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Ушел из дома 07.03.2018 г. в состоянии опьянения, в последний раз видели на мосту через реку Синюха</w:t>
            </w:r>
          </w:p>
        </w:tc>
        <w:tc>
          <w:tcPr>
            <w:tcW w:w="5486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811780" cy="3696970"/>
                  <wp:effectExtent l="0" t="0" r="0" b="0"/>
                  <wp:docPr id="5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357" t="28560" r="16911" b="2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69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eastAsia="Calibri" w:cs="" w:ascii="Times New Roman" w:hAnsi="Times New Roman"/>
                <w:b/>
                <w:kern w:val="0"/>
                <w:sz w:val="24"/>
                <w:szCs w:val="24"/>
                <w:u w:val="single"/>
                <w:lang w:val="ru-RU" w:eastAsia="en-US" w:bidi="ar-SA"/>
              </w:rPr>
              <w:t>КИРСАНОВА МАРГАРИТА МИХАЙЛОВНА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03.04.1995гр.ст. Михайловская, ул. Острецова, 299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28.12.2009 не вернулась домой из школы после новогоднего праздника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7923" w:hRule="atLeast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84" w:type="dxa"/>
            <w:gridSpan w:val="4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58110" cy="3449320"/>
                  <wp:effectExtent l="0" t="0" r="0" b="0"/>
                  <wp:docPr id="6" name="Рисунок 12" descr="B:\ФОТО\Хме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2" descr="B:\ФОТО\Хме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44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ХМЕЛЕВА ТАМАРА МИХАЙЛОВНА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01.05.1945 г.р.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г. Курганинск, с/т Березка, ул. Алых Роз, 106</w:t>
            </w:r>
          </w:p>
          <w:p>
            <w:pPr>
              <w:pStyle w:val="Normal"/>
              <w:spacing w:before="0" w:after="160"/>
              <w:jc w:val="both"/>
              <w:rPr/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в конце сентября 2017 года ушла из дома внучки в неизвестном направлении, имеет заболевание «шизофрения»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508885" cy="3498215"/>
                  <wp:effectExtent l="0" t="0" r="0" b="0"/>
                  <wp:docPr id="7" name="Рисунок 22" descr="B:\ФОТО\Пощ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2" descr="B:\ФОТО\Пощ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34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b/>
                <w:kern w:val="0"/>
                <w:sz w:val="24"/>
                <w:szCs w:val="24"/>
                <w:u w:val="single"/>
                <w:lang w:val="ru-RU" w:eastAsia="en-US" w:bidi="ar-SA"/>
              </w:rPr>
              <w:t>ПОЩЕНКО  СЕРГЕЙ ВЛАДИМИРОВИЧ</w:t>
            </w:r>
            <w:r>
              <w:rPr>
                <w:rFonts w:eastAsia="Calibri" w:cs="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Calibri" w:cs="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12.10.1987 г.р. ст. Новоалексеевская, ул. Ленина, 24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В ночь с 3 на 4 января 2022 ушел из дома в неизвестном направлении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84" w:type="dxa"/>
            <w:gridSpan w:val="4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342515" cy="3562350"/>
                  <wp:effectExtent l="0" t="0" r="0" b="0"/>
                  <wp:docPr id="8" name="Рисунок 1" descr="B:\СЕТКА\! РОЗЫСК\!РД БП\!! РД\! ОПД\Ермолаев\20231030_08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 descr="B:\СЕТКА\! РОЗЫСК\!РД БП\!! РД\! ОПД\Ермолаев\20231030_08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356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left" w:pos="3150" w:leader="none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ЕРМОЛАЕВ МИХАИЛ АЛЕКСАНДРОВИЧ</w:t>
            </w:r>
          </w:p>
          <w:p>
            <w:pPr>
              <w:pStyle w:val="Normal"/>
              <w:tabs>
                <w:tab w:val="clear" w:pos="708"/>
                <w:tab w:val="left" w:pos="3150" w:leader="none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26.07.1963 г.р.</w:t>
            </w:r>
            <w:r>
              <w:rPr>
                <w:rFonts w:cs="Times New Roman" w:ascii="Times New Roman" w:hAnsi="Times New Roman"/>
                <w:sz w:val="24"/>
              </w:rPr>
              <w:t xml:space="preserve"> г. Курганинск, ул. Калиновая, 9</w:t>
            </w:r>
          </w:p>
          <w:p>
            <w:pPr>
              <w:pStyle w:val="Normal"/>
              <w:spacing w:before="0" w:after="160"/>
              <w:jc w:val="both"/>
              <w:rPr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02.08.2000 около 14 часов уехал на автомобиле г/н А861РТ 23 с прицепом г/н 8896КМ 93 из дома по адресу: г. Курганинск, ул. Калиновая, 9, для реализации сельхозпродукции в Оренбургскую область</w:t>
            </w:r>
          </w:p>
        </w:tc>
        <w:tc>
          <w:tcPr>
            <w:tcW w:w="509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54300" cy="3646805"/>
                  <wp:effectExtent l="0" t="0" r="0" b="0"/>
                  <wp:docPr id="9" name="Рисунок 2" descr="B:\ФОТО\Паш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" descr="B:\ФОТО\Паш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64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u w:val="single"/>
                <w:lang w:val="ru-RU" w:eastAsia="en-US" w:bidi="ar-SA"/>
              </w:rPr>
              <w:t>ПАШИНСКИЙ ВЯЧЕСЛАВ ГРИГОРЬЕВИЧ</w:t>
            </w:r>
            <w:r>
              <w:rPr>
                <w:rFonts w:eastAsia="Calibri" w:cs="Times New Roman" w:ascii="Times New Roman" w:hAnsi="Times New Roman"/>
                <w:b/>
                <w:kern w:val="0"/>
                <w:sz w:val="32"/>
                <w:szCs w:val="32"/>
                <w:u w:val="single"/>
                <w:lang w:val="ru-RU" w:eastAsia="en-US" w:bidi="ar-SA"/>
              </w:rPr>
              <w:t xml:space="preserve">,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31.08.1979 г.р.</w:t>
            </w:r>
          </w:p>
          <w:p>
            <w:pPr>
              <w:pStyle w:val="Normal"/>
              <w:widowControl/>
              <w:tabs>
                <w:tab w:val="clear" w:pos="708"/>
                <w:tab w:val="left" w:pos="315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ст. Родниковская, ул. Курганинская, 75.В 2002 году уехал в г. Москву, где неоднократно отбывал наказание в МЛС, после освобождения в 2008 местонахождение неизвестно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27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890520" cy="3562350"/>
                  <wp:effectExtent l="0" t="0" r="0" b="0"/>
                  <wp:docPr id="10" name="Рисунок 3" descr="B:\ФОТО\бРАТ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 descr="B:\ФОТО\бРАТ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356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БРАТЧЕНКО ЕЛЕНА ВЛАДИМИРОВНА</w:t>
            </w:r>
          </w:p>
          <w:p>
            <w:pPr>
              <w:pStyle w:val="Normal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31.01.1974 г.р.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п. Излучинск, пер. Строителей, д. 6, кв. 9</w:t>
            </w:r>
          </w:p>
          <w:p>
            <w:pPr>
              <w:pStyle w:val="Normal"/>
              <w:spacing w:before="0" w:after="160"/>
              <w:jc w:val="both"/>
              <w:rPr/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В июне 2016 года пропала на р. Лаба ст.Темиргоевской, местонахождение не установлено</w:t>
            </w:r>
          </w:p>
        </w:tc>
        <w:tc>
          <w:tcPr>
            <w:tcW w:w="5205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35560</wp:posOffset>
                  </wp:positionV>
                  <wp:extent cx="2753360" cy="3602990"/>
                  <wp:effectExtent l="0" t="0" r="0" b="0"/>
                  <wp:wrapTight wrapText="bothSides">
                    <wp:wrapPolygon edited="0">
                      <wp:start x="-4" y="0"/>
                      <wp:lineTo x="-4" y="21469"/>
                      <wp:lineTo x="21516" y="21469"/>
                      <wp:lineTo x="21516" y="0"/>
                      <wp:lineTo x="-4" y="0"/>
                    </wp:wrapPolygon>
                  </wp:wrapTight>
                  <wp:docPr id="11" name="Рисунок 5" descr="B:\СЕТКА\! РОЗЫСК\!РД БП\!! РД\Агеев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5" descr="B:\СЕТКА\! РОЗЫСК\!РД БП\!! РД\Агеев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360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u w:val="single"/>
                <w:lang w:val="ru-RU" w:eastAsia="en-US" w:bidi="ar-SA"/>
              </w:rPr>
              <w:t>АГЕЕВ СЕРГЕЙ АЛЕКСАНДРОВИЧ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07.10.1959г/р., п. Октябрьский, пер. Южный, д.5/1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 01.10.2025 отсутствует по месту жительства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343" w:type="dxa"/>
            <w:gridSpan w:val="3"/>
            <w:tcBorders/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868295" cy="3733800"/>
                  <wp:effectExtent l="0" t="0" r="0" b="0"/>
                  <wp:docPr id="12" name="Рисунок 4" descr="B:\ФОТО\Воруши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" descr="B:\ФОТО\Воруши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373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left" w:pos="3150" w:leader="none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ВОРУШИЛИН ЕВГЕНИЙ ЕВГЕНЬЕВИЧ</w:t>
            </w:r>
            <w:r>
              <w:rPr>
                <w:rFonts w:ascii="Times New Roman" w:hAnsi="Times New Roman"/>
                <w:b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18.04.1984 г.р.</w:t>
            </w:r>
          </w:p>
          <w:p>
            <w:pPr>
              <w:pStyle w:val="Normal"/>
              <w:tabs>
                <w:tab w:val="clear" w:pos="708"/>
                <w:tab w:val="left" w:pos="3150" w:leader="none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Курганинск, ул. Мостовая, 80</w:t>
            </w:r>
          </w:p>
          <w:p>
            <w:pPr>
              <w:pStyle w:val="Normal"/>
              <w:spacing w:before="0" w:after="1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 июля 2019 года неизвестно местонахождение, намеревался уехать в г. Сочи с целью поисков работы</w:t>
            </w:r>
          </w:p>
        </w:tc>
        <w:tc>
          <w:tcPr>
            <w:tcW w:w="513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2362835" cy="3381375"/>
                  <wp:effectExtent l="0" t="0" r="0" b="0"/>
                  <wp:docPr id="13" name="Рисунок 6" descr="B:\СЕТКА\! РОЗЫСК\КУСП\2024\15359 Степанов рд\IMG-2025010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" descr="B:\СЕТКА\! РОЗЫСК\КУСП\2024\15359 Степанов рд\IMG-2025010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338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32"/>
                <w:szCs w:val="32"/>
                <w:u w:val="single"/>
                <w:lang w:val="ru-RU" w:eastAsia="en-US" w:bidi="ar-SA"/>
              </w:rPr>
              <w:t>СТЕПАНОВ ЮРИЙ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32"/>
                <w:szCs w:val="32"/>
                <w:u w:val="single"/>
                <w:lang w:val="ru-RU" w:eastAsia="en-US" w:bidi="ar-SA"/>
              </w:rPr>
              <w:t>ГЕННАДЬЕВИЧ 17.01.1984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27.12.2024, находясь в гостях у знакомых по адресу: Курганинский район, ст. Константиновская, ул. Набережная, д 14, ушел в состоянии «белой горячки» в неизвестном направлении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5343" w:type="dxa"/>
            <w:gridSpan w:val="3"/>
            <w:tcBorders/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2616200" cy="3533775"/>
                  <wp:effectExtent l="0" t="0" r="0" b="0"/>
                  <wp:docPr id="14" name="Рисунок 7" descr="B:\СЕТКА\! РОЗЫСК\!РД БП\!! РД\Терехин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 descr="B:\СЕТКА\! РОЗЫСК\!РД БП\!! РД\Терехин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35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ТЕРЕХИН ВИКТОР ИВАНОВИЧ</w:t>
            </w:r>
          </w:p>
          <w:p>
            <w:pPr>
              <w:pStyle w:val="Normal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08.04.1964 г.р.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СТ. Родниковская, ул. Чапаева, д. 53</w:t>
            </w:r>
          </w:p>
          <w:p>
            <w:pPr>
              <w:pStyle w:val="Normal"/>
              <w:tabs>
                <w:tab w:val="clear" w:pos="708"/>
                <w:tab w:val="left" w:pos="1172" w:leader="none"/>
              </w:tabs>
              <w:spacing w:before="0" w:after="160"/>
              <w:jc w:val="both"/>
              <w:rPr>
                <w:lang w:eastAsia="ru-RU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07.11.2025 в период обострения шизофрении собрал вещи и ушел из дома в неизвестном направлении</w:t>
            </w:r>
          </w:p>
        </w:tc>
        <w:tc>
          <w:tcPr>
            <w:tcW w:w="513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121025" cy="3438525"/>
                  <wp:effectExtent l="0" t="0" r="0" b="0"/>
                  <wp:docPr id="15" name="Рисунок 8" descr="B:\СЕТКА\! РОЗЫСК\!РД БП\!! РД\Широбокова\20251216_10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8" descr="B:\СЕТКА\! РОЗЫСК\!РД БП\!! РД\Широбокова\20251216_10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25" cy="343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" w:ascii="Times New Roman" w:hAnsi="Times New Roman"/>
                <w:b/>
                <w:kern w:val="0"/>
                <w:sz w:val="26"/>
                <w:szCs w:val="26"/>
                <w:u w:val="single"/>
                <w:lang w:val="ru-RU" w:eastAsia="en-US" w:bidi="ar-SA"/>
              </w:rPr>
              <w:t>ШИРОБОКОВА АЛЛА МИХАЙЛОВНА</w:t>
            </w:r>
            <w:r>
              <w:rPr>
                <w:rFonts w:eastAsia="Calibri" w:cs="" w:ascii="Times New Roman" w:hAnsi="Times New Roman"/>
                <w:b/>
                <w:kern w:val="0"/>
                <w:sz w:val="32"/>
                <w:szCs w:val="32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24.01.1975.</w:t>
            </w:r>
            <w:r>
              <w:rPr>
                <w:rFonts w:eastAsia="Calibri" w:cs="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г. Курганинск ,ул. Пушкина, д. 7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32"/>
                <w:szCs w:val="32"/>
                <w:lang w:val="ru-RU" w:eastAsia="en-US" w:bidi="ar-SA"/>
              </w:rPr>
              <w:t>14.12.2025, находясь в гостях по адресу: г. Курганинск, ул. Речная, д. 36, в состоянии опьянения ушла в неизвестном направлении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>
          <w:trHeight w:val="6603" w:hRule="atLeast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</w:r>
          </w:p>
        </w:tc>
        <w:tc>
          <w:tcPr>
            <w:tcW w:w="5343" w:type="dxa"/>
            <w:gridSpan w:val="3"/>
            <w:tcBorders/>
          </w:tcPr>
          <w:p>
            <w:pPr>
              <w:pStyle w:val="Normal"/>
              <w:widowControl/>
              <w:tabs>
                <w:tab w:val="clear" w:pos="708"/>
                <w:tab w:val="left" w:pos="1172" w:leader="none"/>
              </w:tabs>
              <w:spacing w:lineRule="auto" w:line="240" w:before="0" w:after="0"/>
              <w:jc w:val="center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2480945" cy="3116580"/>
                  <wp:effectExtent l="0" t="0" r="0" b="0"/>
                  <wp:docPr id="16" name="Рисунок 9" descr="B:\СЕТКА\! РОЗЫСК\!РД БП\!! РД\Боков\jpg_l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9" descr="B:\СЕТКА\! РОЗЫСК\!РД БП\!! РД\Боков\jpg_l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311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БОКОВ ЕВГЕНИЙ ИВАНОВИЧ</w:t>
            </w:r>
          </w:p>
          <w:p>
            <w:pPr>
              <w:pStyle w:val="Normal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25.08.1956 г.р., г. Курганинск, ул. К. Цеткин, д. 29</w:t>
            </w:r>
          </w:p>
          <w:p>
            <w:pPr>
              <w:pStyle w:val="Normal"/>
              <w:tabs>
                <w:tab w:val="clear" w:pos="708"/>
                <w:tab w:val="left" w:pos="1172" w:leader="none"/>
              </w:tabs>
              <w:spacing w:before="0" w:after="160"/>
              <w:jc w:val="both"/>
              <w:rPr>
                <w:lang w:eastAsia="ru-RU"/>
              </w:rPr>
            </w:pPr>
            <w:r>
              <w:rPr>
                <w:rFonts w:cs="Times New Roman" w:ascii="Times New Roman" w:hAnsi="Times New Roman"/>
                <w:sz w:val="32"/>
                <w:szCs w:val="32"/>
              </w:rPr>
              <w:t>С 25.12.2025 неизвестно местонахождение</w:t>
            </w:r>
            <w:bookmarkStart w:id="0" w:name="_GoBack"/>
            <w:bookmarkEnd w:id="0"/>
          </w:p>
        </w:tc>
        <w:tc>
          <w:tcPr>
            <w:tcW w:w="513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eastAsia="Calibri" w:cs="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851" w:right="850" w:gutter="0" w:header="0" w:top="426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da6934"/>
    <w:rPr>
      <w:rFonts w:ascii="Segoe UI" w:hAnsi="Segoe UI" w:cs="Segoe UI"/>
      <w:sz w:val="18"/>
      <w:szCs w:val="18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b60e8c"/>
    <w:rPr/>
  </w:style>
  <w:style w:type="character" w:styleId="Style16" w:customStyle="1">
    <w:name w:val="Нижний колонтитул Знак"/>
    <w:basedOn w:val="DefaultParagraphFont"/>
    <w:uiPriority w:val="99"/>
    <w:qFormat/>
    <w:rsid w:val="00b60e8c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Noto Sans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da693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5"/>
    <w:uiPriority w:val="99"/>
    <w:unhideWhenUsed/>
    <w:rsid w:val="00b60e8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uiPriority w:val="99"/>
    <w:unhideWhenUsed/>
    <w:rsid w:val="00b60e8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Style19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f117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Application>LibreOffice/24.8.5.2$Linux_X86_64 LibreOffice_project/480$Build-2</Application>
  <AppVersion>15.0000</AppVersion>
  <Pages>5</Pages>
  <Words>373</Words>
  <Characters>2259</Characters>
  <CharactersWithSpaces>2600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2022-12-19T06:51:00Z</dcterms:created>
  <dc:creator>ogorbunova24</dc:creator>
  <dc:description/>
  <dc:language>ru-RU</dc:language>
  <cp:lastModifiedBy/>
  <cp:lastPrinted>2026-01-08T06:27:00Z</cp:lastPrinted>
  <dcterms:modified xsi:type="dcterms:W3CDTF">2026-01-29T16:33:00Z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